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2C3CD" w14:textId="0FB62828" w:rsidR="00762C32" w:rsidRPr="00762C32" w:rsidRDefault="00762C32" w:rsidP="00762C32">
      <w:pPr>
        <w:spacing w:after="0" w:line="240" w:lineRule="auto"/>
        <w:jc w:val="center"/>
        <w:rPr>
          <w:rFonts w:ascii="Times New Roman" w:eastAsia="Calibri" w:hAnsi="Times New Roman" w:cs="Times New Roman"/>
          <w:sz w:val="144"/>
          <w:szCs w:val="144"/>
        </w:rPr>
      </w:pPr>
      <w:r w:rsidRPr="00762C32">
        <w:rPr>
          <w:rFonts w:ascii="Times New Roman" w:eastAsia="Calibri" w:hAnsi="Times New Roman" w:cs="Times New Roman"/>
          <w:sz w:val="144"/>
          <w:szCs w:val="144"/>
        </w:rPr>
        <w:t>2020 Census</w:t>
      </w:r>
    </w:p>
    <w:p w14:paraId="364A2ABD" w14:textId="77777777" w:rsidR="00762C32" w:rsidRDefault="00762C32" w:rsidP="00762C3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7B1A70" w14:textId="77777777" w:rsidR="00762C32" w:rsidRDefault="00762C32" w:rsidP="00762C3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194405" w14:textId="56566C07" w:rsidR="00762C32" w:rsidRPr="00762C32" w:rsidRDefault="00762C32" w:rsidP="00762C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762C32">
        <w:rPr>
          <w:rFonts w:ascii="Times New Roman" w:eastAsia="Calibri" w:hAnsi="Times New Roman" w:cs="Times New Roman"/>
          <w:sz w:val="72"/>
          <w:szCs w:val="72"/>
        </w:rPr>
        <w:t xml:space="preserve">Conyngham Borough is reminding ALL Borough residents to </w:t>
      </w:r>
      <w:r w:rsidRPr="00762C32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go to </w:t>
      </w:r>
      <w:hyperlink r:id="rId4" w:history="1">
        <w:r w:rsidRPr="00762C32">
          <w:rPr>
            <w:rFonts w:ascii="Times New Roman" w:eastAsia="Times New Roman" w:hAnsi="Times New Roman" w:cs="Times New Roman"/>
            <w:color w:val="0000FF"/>
            <w:sz w:val="72"/>
            <w:szCs w:val="72"/>
            <w:u w:val="single"/>
          </w:rPr>
          <w:t>www.my2020Census.gov</w:t>
        </w:r>
      </w:hyperlink>
      <w:r w:rsidRPr="00762C32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and respond online even if they do not have the mailing.  It is imperative to ensure the Borough receives adequate funding and representation.</w:t>
      </w:r>
    </w:p>
    <w:p w14:paraId="610364CE" w14:textId="77777777" w:rsidR="003A3073" w:rsidRPr="00762C32" w:rsidRDefault="003A3073">
      <w:pPr>
        <w:rPr>
          <w:rFonts w:ascii="Times New Roman" w:hAnsi="Times New Roman" w:cs="Times New Roman"/>
        </w:rPr>
      </w:pPr>
    </w:p>
    <w:sectPr w:rsidR="003A3073" w:rsidRPr="00762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32"/>
    <w:rsid w:val="003A3073"/>
    <w:rsid w:val="0076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E19E"/>
  <w15:chartTrackingRefBased/>
  <w15:docId w15:val="{CC03864C-CFA4-42A8-9943-F2FE353B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2020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Gallagher</dc:creator>
  <cp:keywords/>
  <dc:description/>
  <cp:lastModifiedBy>Joe Gallagher</cp:lastModifiedBy>
  <cp:revision>1</cp:revision>
  <dcterms:created xsi:type="dcterms:W3CDTF">2020-04-23T18:54:00Z</dcterms:created>
  <dcterms:modified xsi:type="dcterms:W3CDTF">2020-04-23T18:56:00Z</dcterms:modified>
</cp:coreProperties>
</file>